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B9D0" w14:textId="77777777" w:rsidR="00541429" w:rsidRPr="007E2D1A" w:rsidRDefault="00541429" w:rsidP="00541429">
      <w:pPr>
        <w:shd w:val="clear" w:color="auto" w:fill="FFFFFF" w:themeFill="background1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E2D1A">
        <w:rPr>
          <w:rFonts w:ascii="Simplified Arabic" w:hAnsi="Simplified Arabic" w:cs="Simplified Arabic"/>
          <w:b/>
          <w:bCs/>
          <w:noProof/>
          <w:sz w:val="24"/>
          <w:szCs w:val="24"/>
        </w:rPr>
        <w:drawing>
          <wp:inline distT="0" distB="0" distL="0" distR="0" wp14:anchorId="74C61585" wp14:editId="78E3CFBA">
            <wp:extent cx="1191246" cy="1149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95" cy="1164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82880" w14:textId="648509D7" w:rsidR="00E50D0D" w:rsidRPr="007E2D1A" w:rsidRDefault="007A4314" w:rsidP="004D3983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</w:pPr>
      <w:r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 xml:space="preserve">استمارة </w:t>
      </w:r>
      <w:r w:rsidR="00B66BE5"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>ملخص الدراسة</w:t>
      </w:r>
      <w:r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 xml:space="preserve"> </w:t>
      </w:r>
      <w:r w:rsidR="00E53956"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>لل</w:t>
      </w:r>
      <w:r w:rsidR="004733AF"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 xml:space="preserve">مشاركة في </w:t>
      </w:r>
      <w:r w:rsidR="00AB128C"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 xml:space="preserve">المؤتمر الدولي لمهنة التعليم: </w:t>
      </w:r>
      <w:r w:rsidR="002F50C0"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>"</w:t>
      </w:r>
      <w:r w:rsidR="00AB128C"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>تعليم مستدام في عصر الذكاء الاصطناعي</w:t>
      </w:r>
      <w:r w:rsidR="002F50C0"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>"</w:t>
      </w:r>
      <w:r w:rsidR="00C15337" w:rsidRPr="007E2D1A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>-2026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2702"/>
        <w:gridCol w:w="2826"/>
        <w:gridCol w:w="2409"/>
      </w:tblGrid>
      <w:tr w:rsidR="00EE1DE9" w:rsidRPr="007E2D1A" w14:paraId="78F62A19" w14:textId="77777777" w:rsidTr="00902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4"/>
          </w:tcPr>
          <w:p w14:paraId="794F7987" w14:textId="2676D68A" w:rsidR="00EE1DE9" w:rsidRPr="007E2D1A" w:rsidRDefault="00EE1DE9" w:rsidP="00AB128C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  <w:t xml:space="preserve">أولاً: البيانات الأولية </w:t>
            </w:r>
          </w:p>
        </w:tc>
      </w:tr>
      <w:tr w:rsidR="00EF37C1" w:rsidRPr="007E2D1A" w14:paraId="6E825419" w14:textId="0A40746C" w:rsidTr="002D6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3F688663" w14:textId="230CC1A2" w:rsidR="00EF37C1" w:rsidRPr="007E2D1A" w:rsidRDefault="00EF37C1" w:rsidP="00EF37C1">
            <w:pPr>
              <w:spacing w:after="120"/>
              <w:jc w:val="lowKashida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</w:t>
            </w:r>
            <w:r w:rsidRPr="007E2D1A">
              <w:rPr>
                <w:rFonts w:ascii="Simplified Arabic" w:hAnsi="Simplified Arabic" w:cs="Simplified Arabic"/>
                <w:sz w:val="24"/>
                <w:szCs w:val="24"/>
                <w:rtl/>
              </w:rPr>
              <w:t>سم المشارك</w:t>
            </w:r>
            <w:r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/ـة</w:t>
            </w:r>
            <w:r w:rsidRPr="007E2D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:            </w:t>
            </w:r>
          </w:p>
        </w:tc>
        <w:tc>
          <w:tcPr>
            <w:tcW w:w="2702" w:type="dxa"/>
          </w:tcPr>
          <w:p w14:paraId="27F85ABC" w14:textId="77777777" w:rsidR="00EF37C1" w:rsidRPr="007E2D1A" w:rsidRDefault="00EF37C1" w:rsidP="00EF37C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2826" w:type="dxa"/>
          </w:tcPr>
          <w:p w14:paraId="7DBD9ECF" w14:textId="2137503B" w:rsidR="00EF37C1" w:rsidRPr="007E2D1A" w:rsidRDefault="00EF37C1" w:rsidP="00EF37C1">
            <w:pPr>
              <w:spacing w:after="120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المؤهل العلمي:</w:t>
            </w:r>
          </w:p>
        </w:tc>
        <w:tc>
          <w:tcPr>
            <w:tcW w:w="2409" w:type="dxa"/>
          </w:tcPr>
          <w:p w14:paraId="65BF043C" w14:textId="77777777" w:rsidR="00EF37C1" w:rsidRPr="007E2D1A" w:rsidRDefault="00EF37C1" w:rsidP="00EF37C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F37C1" w:rsidRPr="007E2D1A" w14:paraId="7B4534EB" w14:textId="33523677" w:rsidTr="002D6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18E12850" w14:textId="665F8838" w:rsidR="00EF37C1" w:rsidRPr="007E2D1A" w:rsidRDefault="00EF37C1" w:rsidP="00EF37C1">
            <w:pPr>
              <w:spacing w:after="120"/>
              <w:jc w:val="lowKashida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7E2D1A">
              <w:rPr>
                <w:rFonts w:ascii="Simplified Arabic" w:hAnsi="Simplified Arabic" w:cs="Simplified Arabic"/>
                <w:sz w:val="24"/>
                <w:szCs w:val="24"/>
                <w:rtl/>
                <w:lang w:bidi="ar-OM"/>
              </w:rPr>
              <w:t>المسمى الوظيفي:</w:t>
            </w:r>
            <w:r w:rsidRPr="007E2D1A">
              <w:rPr>
                <w:rFonts w:ascii="Simplified Arabic" w:hAnsi="Simplified Arabic" w:cs="Simplified Arabic"/>
                <w:sz w:val="24"/>
                <w:szCs w:val="24"/>
                <w:rtl/>
                <w:lang w:bidi="ar-OM"/>
              </w:rPr>
              <w:tab/>
            </w:r>
          </w:p>
        </w:tc>
        <w:tc>
          <w:tcPr>
            <w:tcW w:w="2702" w:type="dxa"/>
          </w:tcPr>
          <w:p w14:paraId="10D447D4" w14:textId="77777777" w:rsidR="00EF37C1" w:rsidRPr="007E2D1A" w:rsidRDefault="00EF37C1" w:rsidP="00EF37C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6" w:type="dxa"/>
          </w:tcPr>
          <w:p w14:paraId="3AD43D6C" w14:textId="620D9F1B" w:rsidR="00EF37C1" w:rsidRPr="007E2D1A" w:rsidRDefault="00EF37C1" w:rsidP="00EF37C1">
            <w:pPr>
              <w:spacing w:after="120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OM"/>
              </w:rPr>
              <w:t>رقم الهاتف (فتح خط الدولة):</w:t>
            </w:r>
          </w:p>
        </w:tc>
        <w:tc>
          <w:tcPr>
            <w:tcW w:w="2409" w:type="dxa"/>
          </w:tcPr>
          <w:p w14:paraId="7400401B" w14:textId="77777777" w:rsidR="00EF37C1" w:rsidRPr="007E2D1A" w:rsidRDefault="00EF37C1" w:rsidP="00EF37C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F37C1" w:rsidRPr="007E2D1A" w14:paraId="2AB7CD3C" w14:textId="79AB79BE" w:rsidTr="002D6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290C0FA9" w14:textId="58B5616A" w:rsidR="00EF37C1" w:rsidRPr="006329DC" w:rsidRDefault="00EF37C1" w:rsidP="00EF37C1">
            <w:pPr>
              <w:spacing w:after="12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329D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الدولة</w:t>
            </w:r>
            <w:r w:rsidR="0014342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</w:tc>
        <w:tc>
          <w:tcPr>
            <w:tcW w:w="2702" w:type="dxa"/>
          </w:tcPr>
          <w:p w14:paraId="4EC19CA3" w14:textId="280D8ABD" w:rsidR="00EF37C1" w:rsidRPr="007E2D1A" w:rsidRDefault="00EF37C1" w:rsidP="00EF37C1">
            <w:pPr>
              <w:spacing w:after="12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6" w:type="dxa"/>
          </w:tcPr>
          <w:p w14:paraId="74A2F5AC" w14:textId="3F9DA713" w:rsidR="00EF37C1" w:rsidRPr="007E2D1A" w:rsidRDefault="00EF37C1" w:rsidP="00EF37C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OM"/>
              </w:rPr>
            </w:pPr>
            <w:r w:rsidRPr="00EF37C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OM"/>
              </w:rPr>
              <w:t>البريد الإلكتروني:</w:t>
            </w:r>
          </w:p>
        </w:tc>
        <w:tc>
          <w:tcPr>
            <w:tcW w:w="2409" w:type="dxa"/>
          </w:tcPr>
          <w:p w14:paraId="426A5773" w14:textId="77777777" w:rsidR="00EF37C1" w:rsidRPr="007E2D1A" w:rsidRDefault="00EF37C1" w:rsidP="00EF37C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1E341C" w:rsidRPr="007E2D1A" w14:paraId="2F1E3FCA" w14:textId="77777777" w:rsidTr="002D6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071C406A" w14:textId="26789D01" w:rsidR="001E341C" w:rsidRPr="00A11C66" w:rsidRDefault="001E341C" w:rsidP="00BE1062">
            <w:pPr>
              <w:spacing w:after="120"/>
              <w:jc w:val="lowKashida"/>
              <w:rPr>
                <w:rFonts w:ascii="Simplified Arabic" w:hAnsi="Simplified Arabic" w:cs="Simplified Arabic"/>
                <w:sz w:val="24"/>
                <w:szCs w:val="24"/>
                <w:highlight w:val="yellow"/>
                <w:rtl/>
              </w:rPr>
            </w:pPr>
            <w:r w:rsidRPr="001E341C">
              <w:rPr>
                <w:rFonts w:ascii="Simplified Arabic" w:hAnsi="Simplified Arabic" w:cs="Simplified Arabic"/>
                <w:sz w:val="24"/>
                <w:szCs w:val="24"/>
                <w:rtl/>
              </w:rPr>
              <w:t>جهة العمل/ المديرية/ الدائرة/القسم/ المدرسة</w:t>
            </w:r>
          </w:p>
        </w:tc>
        <w:tc>
          <w:tcPr>
            <w:tcW w:w="2702" w:type="dxa"/>
          </w:tcPr>
          <w:p w14:paraId="61DFD263" w14:textId="77777777" w:rsidR="001E341C" w:rsidRPr="007E2D1A" w:rsidRDefault="001E341C" w:rsidP="00BE1062">
            <w:pPr>
              <w:spacing w:after="12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6" w:type="dxa"/>
          </w:tcPr>
          <w:p w14:paraId="6296FC6D" w14:textId="6C2C94F5" w:rsidR="001E341C" w:rsidRDefault="00EE36DD" w:rsidP="00EE36D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E3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Pr="00EE36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محور</w:t>
            </w:r>
            <w:r w:rsidRPr="00EE3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الذي يندرج تحته عنوان البحث وفق محاور</w:t>
            </w:r>
            <w:r w:rsidRPr="00EE36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المؤتمر</w:t>
            </w:r>
            <w:r w:rsidRPr="00EE36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409" w:type="dxa"/>
          </w:tcPr>
          <w:p w14:paraId="555EC0FB" w14:textId="77777777" w:rsidR="001E341C" w:rsidRPr="007E2D1A" w:rsidRDefault="001E341C" w:rsidP="00AB128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1DE9" w:rsidRPr="007E2D1A" w14:paraId="46FDF86E" w14:textId="77777777" w:rsidTr="00902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4"/>
          </w:tcPr>
          <w:p w14:paraId="344B4760" w14:textId="0F9C712F" w:rsidR="00EE1DE9" w:rsidRPr="007E2D1A" w:rsidRDefault="00EE1DE9" w:rsidP="00AB128C">
            <w:pPr>
              <w:spacing w:after="120"/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  <w:t>ثانيًا : الإنجازات المهنية/البحثية</w:t>
            </w:r>
          </w:p>
        </w:tc>
      </w:tr>
      <w:tr w:rsidR="00716B16" w:rsidRPr="007E2D1A" w14:paraId="2D80B6E5" w14:textId="5DD3DEFB" w:rsidTr="00902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6849331D" w14:textId="0C305201" w:rsidR="00716B16" w:rsidRPr="007E2D1A" w:rsidRDefault="00716B16" w:rsidP="00BE1062">
            <w:pPr>
              <w:spacing w:after="120"/>
              <w:jc w:val="lowKashida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sz w:val="24"/>
                <w:szCs w:val="24"/>
                <w:rtl/>
              </w:rPr>
              <w:t>أبرز الإنجازات المهنية والبحثية (يكتفى بثلاثة فقط):</w:t>
            </w:r>
          </w:p>
        </w:tc>
        <w:tc>
          <w:tcPr>
            <w:tcW w:w="7937" w:type="dxa"/>
            <w:gridSpan w:val="3"/>
          </w:tcPr>
          <w:p w14:paraId="063BA67A" w14:textId="77777777" w:rsidR="00716B16" w:rsidRPr="007E2D1A" w:rsidRDefault="00716B16" w:rsidP="00AB128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1.</w:t>
            </w:r>
          </w:p>
          <w:p w14:paraId="1FCEDE69" w14:textId="77777777" w:rsidR="00716B16" w:rsidRPr="007E2D1A" w:rsidRDefault="00716B16" w:rsidP="00AB128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2.</w:t>
            </w:r>
          </w:p>
          <w:p w14:paraId="241E3228" w14:textId="06E87107" w:rsidR="00716B16" w:rsidRPr="007E2D1A" w:rsidRDefault="00716B16" w:rsidP="00AB128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3.</w:t>
            </w:r>
          </w:p>
        </w:tc>
      </w:tr>
      <w:tr w:rsidR="00716B16" w:rsidRPr="007E2D1A" w14:paraId="74CE947A" w14:textId="6772D5E5" w:rsidTr="00902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3DF5418A" w14:textId="22B12389" w:rsidR="00716B16" w:rsidRPr="007E2D1A" w:rsidRDefault="00716B16" w:rsidP="004D3983">
            <w:pPr>
              <w:spacing w:after="120"/>
              <w:jc w:val="lowKashida"/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  <w:t xml:space="preserve">عنوان </w:t>
            </w:r>
            <w:r w:rsidR="0014342F">
              <w:rPr>
                <w:rFonts w:ascii="Simplified Arabic" w:hAnsi="Simplified Arabic" w:cs="Simplified Arabic" w:hint="cs"/>
                <w:color w:val="1F497D" w:themeColor="text2"/>
                <w:sz w:val="24"/>
                <w:szCs w:val="24"/>
                <w:rtl/>
              </w:rPr>
              <w:t>البحث</w:t>
            </w:r>
            <w:r w:rsidRPr="007E2D1A"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  <w:t xml:space="preserve"> المشارك</w:t>
            </w:r>
          </w:p>
        </w:tc>
        <w:tc>
          <w:tcPr>
            <w:tcW w:w="7937" w:type="dxa"/>
            <w:gridSpan w:val="3"/>
          </w:tcPr>
          <w:p w14:paraId="3B84A8A7" w14:textId="1BD91156" w:rsidR="00716B16" w:rsidRPr="007E2D1A" w:rsidRDefault="00716B16" w:rsidP="00AB128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738EE" w:rsidRPr="007E2D1A" w14:paraId="404EC12D" w14:textId="77777777" w:rsidTr="00902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022112DB" w14:textId="67EA29F7" w:rsidR="000738EE" w:rsidRPr="007E2D1A" w:rsidRDefault="00EE36DD" w:rsidP="00DB186E">
            <w:pPr>
              <w:spacing w:after="120"/>
              <w:jc w:val="center"/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</w:pPr>
            <w:r w:rsidRPr="00EE36DD"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  <w:t>نوع البحث المُشارك</w:t>
            </w:r>
            <w:r w:rsidR="00DB186E">
              <w:rPr>
                <w:rFonts w:ascii="Simplified Arabic" w:hAnsi="Simplified Arabic" w:cs="Simplified Arabic" w:hint="cs"/>
                <w:color w:val="1F497D" w:themeColor="text2"/>
                <w:sz w:val="24"/>
                <w:szCs w:val="24"/>
                <w:rtl/>
              </w:rPr>
              <w:t xml:space="preserve"> (فردي، مشترك)</w:t>
            </w:r>
          </w:p>
        </w:tc>
        <w:tc>
          <w:tcPr>
            <w:tcW w:w="7937" w:type="dxa"/>
            <w:gridSpan w:val="3"/>
          </w:tcPr>
          <w:p w14:paraId="49DD0D29" w14:textId="77777777" w:rsidR="000738EE" w:rsidRPr="007E2D1A" w:rsidRDefault="000738EE" w:rsidP="00AB128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21D29" w:rsidRPr="007E2D1A" w14:paraId="5AEFB14F" w14:textId="77777777" w:rsidTr="00902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4"/>
          </w:tcPr>
          <w:p w14:paraId="7B6B357B" w14:textId="25D7C1A8" w:rsidR="00221D29" w:rsidRPr="007E2D1A" w:rsidRDefault="00221D29" w:rsidP="00AB128C">
            <w:pPr>
              <w:spacing w:after="12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  <w:t>ملخص البحث</w:t>
            </w:r>
            <w:r w:rsidR="0052305F" w:rsidRPr="007E2D1A">
              <w:rPr>
                <w:rFonts w:ascii="Simplified Arabic" w:hAnsi="Simplified Arabic" w:cs="Simplified Arabic"/>
                <w:b w:val="0"/>
                <w:bCs w:val="0"/>
                <w:color w:val="1F497D" w:themeColor="text2"/>
                <w:sz w:val="24"/>
                <w:szCs w:val="24"/>
                <w:rtl/>
              </w:rPr>
              <w:t xml:space="preserve">: </w:t>
            </w:r>
            <w:bookmarkStart w:id="0" w:name="_Hlk209612898"/>
            <w:r w:rsidR="00053C0C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أهداف البحث</w:t>
            </w:r>
            <w:r w:rsidR="003849B6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، المنهجية</w:t>
            </w:r>
            <w:r w:rsidR="0052305F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:( </w:t>
            </w:r>
            <w:r w:rsidR="003849B6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مجتمع الدراسة و</w:t>
            </w:r>
            <w:r w:rsidR="00701F75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عينتها</w:t>
            </w:r>
            <w:r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="00067FCB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الأدوات البحثية</w:t>
            </w:r>
            <w:r w:rsidR="00BE4BCC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)</w:t>
            </w:r>
            <w:r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،</w:t>
            </w:r>
            <w:r w:rsidR="006C4258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أهم النتائج والتوصيات</w:t>
            </w:r>
            <w:bookmarkEnd w:id="0"/>
            <w:r w:rsidR="00866533"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.</w:t>
            </w:r>
          </w:p>
        </w:tc>
      </w:tr>
      <w:tr w:rsidR="00221D29" w:rsidRPr="007E2D1A" w14:paraId="2E8F241E" w14:textId="77777777" w:rsidTr="00902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5" w:type="dxa"/>
            <w:gridSpan w:val="4"/>
          </w:tcPr>
          <w:p w14:paraId="2122AC6F" w14:textId="553921D3" w:rsidR="003571B9" w:rsidRPr="007E2D1A" w:rsidRDefault="002832D9" w:rsidP="007E2D1A">
            <w:pPr>
              <w:spacing w:after="120"/>
              <w:jc w:val="mediumKashida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8547C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هدفت ال</w:t>
            </w:r>
            <w:r w:rsidR="005466F2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دراسة</w:t>
            </w:r>
            <w:r w:rsidR="00280692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إلى</w:t>
            </w:r>
            <w:r w:rsidR="005466F2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..... وا</w:t>
            </w:r>
            <w:r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تبعت</w:t>
            </w:r>
            <w:r w:rsidR="005466F2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الدراسة المنهج ....... </w:t>
            </w:r>
            <w:r w:rsidR="00093A71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، و</w:t>
            </w:r>
            <w:r w:rsidR="00AB1FD2" w:rsidRPr="007E2D1A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>أشارت نتائج الدراسة ..........، وأوصت الدراسة ...............</w:t>
            </w:r>
          </w:p>
          <w:p w14:paraId="4360F7B8" w14:textId="77777777" w:rsidR="003571B9" w:rsidRPr="007E2D1A" w:rsidRDefault="003571B9" w:rsidP="003571B9">
            <w:pPr>
              <w:spacing w:after="12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  <w:p w14:paraId="5E141DED" w14:textId="77777777" w:rsidR="003571B9" w:rsidRPr="007E2D1A" w:rsidRDefault="003571B9" w:rsidP="003571B9">
            <w:pPr>
              <w:spacing w:after="12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  <w:p w14:paraId="527878F8" w14:textId="77777777" w:rsidR="003571B9" w:rsidRPr="007E2D1A" w:rsidRDefault="003571B9" w:rsidP="003571B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82FD871" w14:textId="7B0BCF00" w:rsidR="003571B9" w:rsidRPr="007E2D1A" w:rsidRDefault="003571B9" w:rsidP="003571B9">
            <w:pPr>
              <w:spacing w:after="12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53956" w:rsidRPr="007E2D1A" w14:paraId="08679302" w14:textId="77777777" w:rsidTr="00902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</w:tcPr>
          <w:p w14:paraId="12985DB9" w14:textId="49AA1026" w:rsidR="00E53956" w:rsidRPr="007E2D1A" w:rsidRDefault="00E53956" w:rsidP="004D3983">
            <w:pPr>
              <w:spacing w:after="120"/>
              <w:jc w:val="lowKashida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7E2D1A">
              <w:rPr>
                <w:rFonts w:ascii="Simplified Arabic" w:hAnsi="Simplified Arabic" w:cs="Simplified Arabic"/>
                <w:color w:val="1F497D" w:themeColor="text2"/>
                <w:sz w:val="24"/>
                <w:szCs w:val="24"/>
                <w:rtl/>
              </w:rPr>
              <w:t>الكلمات المفتاحية:</w:t>
            </w:r>
          </w:p>
        </w:tc>
        <w:tc>
          <w:tcPr>
            <w:tcW w:w="7937" w:type="dxa"/>
            <w:gridSpan w:val="3"/>
          </w:tcPr>
          <w:p w14:paraId="05221AB7" w14:textId="77777777" w:rsidR="00E53956" w:rsidRPr="007E2D1A" w:rsidRDefault="00E53956" w:rsidP="00AB128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59789E77" w14:textId="28288855" w:rsidR="00BC7C2E" w:rsidRPr="007E2D1A" w:rsidRDefault="00BC7C2E" w:rsidP="00BC7C2E">
      <w:pPr>
        <w:spacing w:after="120"/>
        <w:rPr>
          <w:rFonts w:ascii="Simplified Arabic" w:hAnsi="Simplified Arabic" w:cs="Simplified Arabic"/>
          <w:b/>
          <w:bCs/>
          <w:sz w:val="24"/>
          <w:szCs w:val="24"/>
          <w:u w:val="single"/>
          <w:shd w:val="clear" w:color="auto" w:fill="D9D9D9" w:themeFill="background1" w:themeFillShade="D9"/>
          <w:rtl/>
          <w:lang w:val="en-GB" w:bidi="ar-OM"/>
        </w:rPr>
      </w:pPr>
      <w:r w:rsidRPr="007E2D1A">
        <w:rPr>
          <w:rFonts w:ascii="Simplified Arabic" w:hAnsi="Simplified Arabic" w:cs="Simplified Arabic"/>
          <w:b/>
          <w:bCs/>
          <w:sz w:val="24"/>
          <w:szCs w:val="24"/>
          <w:u w:val="single"/>
          <w:shd w:val="clear" w:color="auto" w:fill="D9D9D9" w:themeFill="background1" w:themeFillShade="D9"/>
          <w:rtl/>
          <w:lang w:bidi="ar-OM"/>
        </w:rPr>
        <w:t>*ملاحظة: يمكن استخدام أكثر من صفحة مع الإلتزام بتعبئة البيانات المطلوبة</w:t>
      </w:r>
      <w:r w:rsidR="00022595" w:rsidRPr="007E2D1A">
        <w:rPr>
          <w:rFonts w:ascii="Simplified Arabic" w:hAnsi="Simplified Arabic" w:cs="Simplified Arabic"/>
          <w:b/>
          <w:bCs/>
          <w:sz w:val="24"/>
          <w:szCs w:val="24"/>
          <w:u w:val="single"/>
          <w:shd w:val="clear" w:color="auto" w:fill="D9D9D9" w:themeFill="background1" w:themeFillShade="D9"/>
          <w:rtl/>
          <w:lang w:bidi="ar-OM"/>
        </w:rPr>
        <w:t xml:space="preserve"> ، مع ارفاق الاستمارة بصيغة </w:t>
      </w:r>
      <w:r w:rsidR="00022595" w:rsidRPr="007E2D1A">
        <w:rPr>
          <w:rFonts w:ascii="Simplified Arabic" w:hAnsi="Simplified Arabic" w:cs="Simplified Arabic"/>
          <w:b/>
          <w:bCs/>
          <w:sz w:val="24"/>
          <w:szCs w:val="24"/>
          <w:u w:val="single"/>
          <w:shd w:val="clear" w:color="auto" w:fill="D9D9D9" w:themeFill="background1" w:themeFillShade="D9"/>
          <w:lang w:val="en-GB" w:bidi="ar-OM"/>
        </w:rPr>
        <w:t>Word</w:t>
      </w:r>
    </w:p>
    <w:p w14:paraId="573AD8C4" w14:textId="77777777" w:rsidR="00384CD9" w:rsidRPr="007E2D1A" w:rsidRDefault="00384CD9" w:rsidP="00BC7C2E">
      <w:pPr>
        <w:spacing w:after="120"/>
        <w:rPr>
          <w:rFonts w:ascii="Simplified Arabic" w:hAnsi="Simplified Arabic" w:cs="Simplified Arabic"/>
          <w:b/>
          <w:bCs/>
          <w:sz w:val="24"/>
          <w:szCs w:val="24"/>
          <w:u w:val="single"/>
          <w:shd w:val="clear" w:color="auto" w:fill="D9D9D9" w:themeFill="background1" w:themeFillShade="D9"/>
          <w:rtl/>
          <w:lang w:val="en-GB" w:bidi="ar-OM"/>
        </w:rPr>
      </w:pPr>
    </w:p>
    <w:p w14:paraId="56DCA9C4" w14:textId="77777777" w:rsidR="00384CD9" w:rsidRDefault="00384CD9" w:rsidP="00BC7C2E">
      <w:pPr>
        <w:spacing w:after="120"/>
        <w:rPr>
          <w:rFonts w:ascii="Simplified Arabic" w:hAnsi="Simplified Arabic" w:cs="Simplified Arabic"/>
          <w:b/>
          <w:bCs/>
          <w:sz w:val="24"/>
          <w:szCs w:val="24"/>
          <w:u w:val="single"/>
          <w:shd w:val="clear" w:color="auto" w:fill="D9D9D9" w:themeFill="background1" w:themeFillShade="D9"/>
          <w:rtl/>
          <w:lang w:val="en-GB" w:bidi="ar-OM"/>
        </w:rPr>
      </w:pPr>
    </w:p>
    <w:p w14:paraId="2324BE94" w14:textId="77777777" w:rsidR="00EE36DD" w:rsidRDefault="00EE36DD" w:rsidP="00BC7C2E">
      <w:pPr>
        <w:spacing w:after="120"/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D9D9D9" w:themeFill="background1" w:themeFillShade="D9"/>
          <w:rtl/>
          <w:lang w:val="en-GB" w:bidi="ar-OM"/>
        </w:rPr>
      </w:pPr>
    </w:p>
    <w:p w14:paraId="1843BE0D" w14:textId="77777777" w:rsidR="005D4811" w:rsidRPr="00EE36DD" w:rsidRDefault="005D4811" w:rsidP="00BC7C2E">
      <w:pPr>
        <w:spacing w:after="120"/>
        <w:rPr>
          <w:rFonts w:asciiTheme="majorBidi" w:hAnsiTheme="majorBidi" w:cstheme="majorBidi" w:hint="cs"/>
          <w:b/>
          <w:bCs/>
          <w:sz w:val="24"/>
          <w:szCs w:val="24"/>
          <w:u w:val="single"/>
          <w:shd w:val="clear" w:color="auto" w:fill="D9D9D9" w:themeFill="background1" w:themeFillShade="D9"/>
          <w:rtl/>
          <w:lang w:val="en-GB" w:bidi="ar-OM"/>
        </w:rPr>
      </w:pPr>
    </w:p>
    <w:p w14:paraId="75264CCD" w14:textId="77777777" w:rsidR="00384CD9" w:rsidRPr="007E2D1A" w:rsidRDefault="00384CD9" w:rsidP="00BC7C2E">
      <w:pPr>
        <w:spacing w:after="120"/>
        <w:rPr>
          <w:rFonts w:ascii="Simplified Arabic" w:hAnsi="Simplified Arabic" w:cs="Simplified Arabic"/>
          <w:b/>
          <w:bCs/>
          <w:sz w:val="24"/>
          <w:szCs w:val="24"/>
          <w:u w:val="single"/>
          <w:shd w:val="clear" w:color="auto" w:fill="D9D9D9" w:themeFill="background1" w:themeFillShade="D9"/>
          <w:rtl/>
          <w:lang w:val="en-GB" w:bidi="ar-OM"/>
        </w:rPr>
      </w:pPr>
    </w:p>
    <w:p w14:paraId="628D1642" w14:textId="38B754F7" w:rsidR="00384CD9" w:rsidRPr="00DB186E" w:rsidRDefault="00384CD9" w:rsidP="00D70742">
      <w:pPr>
        <w:spacing w:after="120"/>
        <w:jc w:val="both"/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</w:rPr>
      </w:pPr>
      <w:r w:rsidRPr="00DB186E"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  <w:rtl/>
        </w:rPr>
        <w:t xml:space="preserve">تعليمات </w:t>
      </w:r>
      <w:r w:rsidR="00EE505D" w:rsidRPr="00DB186E"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  <w:rtl/>
        </w:rPr>
        <w:t>عامة</w:t>
      </w:r>
    </w:p>
    <w:p w14:paraId="461C342C" w14:textId="5BF02B94" w:rsidR="003B5D59" w:rsidRPr="003B5D59" w:rsidRDefault="000F3E2A" w:rsidP="00EE505D">
      <w:pPr>
        <w:numPr>
          <w:ilvl w:val="0"/>
          <w:numId w:val="6"/>
        </w:numPr>
        <w:spacing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0F3E2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اللغة: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75D7D" w:rsidRPr="003B5D59">
        <w:rPr>
          <w:rFonts w:ascii="Simplified Arabic" w:hAnsi="Simplified Arabic" w:cs="Simplified Arabic"/>
          <w:sz w:val="24"/>
          <w:szCs w:val="24"/>
          <w:rtl/>
        </w:rPr>
        <w:t xml:space="preserve">يُقدَّم الملخّص </w:t>
      </w:r>
      <w:r w:rsidR="00075D7D" w:rsidRPr="003B5D59">
        <w:rPr>
          <w:rFonts w:ascii="Simplified Arabic" w:hAnsi="Simplified Arabic" w:cs="Simplified Arabic"/>
          <w:b/>
          <w:bCs/>
          <w:sz w:val="24"/>
          <w:szCs w:val="24"/>
          <w:rtl/>
        </w:rPr>
        <w:t>باللغة العربية أو الإنجليزية</w:t>
      </w:r>
      <w:r w:rsidR="00075D7D" w:rsidRPr="003B5D5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B5D59" w:rsidRPr="003B5D59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075D7D" w:rsidRPr="003B5D59">
        <w:rPr>
          <w:rFonts w:ascii="Simplified Arabic" w:hAnsi="Simplified Arabic" w:cs="Simplified Arabic"/>
          <w:sz w:val="24"/>
          <w:szCs w:val="24"/>
          <w:rtl/>
        </w:rPr>
        <w:t>و بكلتيهما إن طُلِب ذلك في نموذج التقديم</w:t>
      </w:r>
      <w:r w:rsidR="00075D7D" w:rsidRPr="003B5D59">
        <w:rPr>
          <w:rFonts w:ascii="Simplified Arabic" w:hAnsi="Simplified Arabic" w:cs="Simplified Arabic"/>
          <w:sz w:val="24"/>
          <w:szCs w:val="24"/>
        </w:rPr>
        <w:t xml:space="preserve">) </w:t>
      </w:r>
      <w:r w:rsidR="00075D7D" w:rsidRPr="003B5D59">
        <w:rPr>
          <w:rFonts w:ascii="Simplified Arabic" w:hAnsi="Simplified Arabic" w:cs="Simplified Arabic"/>
          <w:sz w:val="24"/>
          <w:szCs w:val="24"/>
          <w:rtl/>
        </w:rPr>
        <w:t>بصياغة سليمة خالية من الأخطاء النحوية والصرفية والإملائية، مع دقّة في المصطلحات العلمية</w:t>
      </w:r>
      <w:r w:rsidR="003B5D59" w:rsidRPr="003B5D5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3A703B5A" w14:textId="1C4EF7C9" w:rsidR="00274762" w:rsidRDefault="000F3E2A" w:rsidP="00274762">
      <w:pPr>
        <w:numPr>
          <w:ilvl w:val="0"/>
          <w:numId w:val="6"/>
        </w:numPr>
        <w:spacing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0F3E2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بنية الملخص: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A1273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BA0995" w:rsidRPr="00BA0995">
        <w:rPr>
          <w:rFonts w:ascii="Simplified Arabic" w:hAnsi="Simplified Arabic" w:cs="Simplified Arabic"/>
          <w:sz w:val="24"/>
          <w:szCs w:val="24"/>
          <w:rtl/>
        </w:rPr>
        <w:t>لتزم الملخّص بعناصرٍ تُدمج في فقرة واحدة: أهداف البحث، والمنهجية (مجتمع الدراسة وعينتها، والأدوات البحثية)، وأهم النتائج، وأبرز التوصيات، ثم الكلمات المفتاحية.</w:t>
      </w:r>
    </w:p>
    <w:p w14:paraId="51E96685" w14:textId="1C84AC12" w:rsidR="00FF38BD" w:rsidRPr="00274762" w:rsidRDefault="00FF38BD" w:rsidP="00274762">
      <w:pPr>
        <w:numPr>
          <w:ilvl w:val="0"/>
          <w:numId w:val="6"/>
        </w:numPr>
        <w:spacing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2D6BE3">
        <w:rPr>
          <w:rFonts w:ascii="Simplified Arabic" w:hAnsi="Simplified Arabic" w:cs="Simplified Arabic"/>
          <w:b/>
          <w:bCs/>
          <w:sz w:val="24"/>
          <w:szCs w:val="24"/>
          <w:rtl/>
        </w:rPr>
        <w:t>التنسيق</w:t>
      </w:r>
      <w:r w:rsidRPr="00274762">
        <w:rPr>
          <w:rFonts w:ascii="Simplified Arabic" w:hAnsi="Simplified Arabic" w:cs="Simplified Arabic"/>
          <w:sz w:val="24"/>
          <w:szCs w:val="24"/>
        </w:rPr>
        <w:t>: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 xml:space="preserve">خط </w:t>
      </w:r>
      <w:r w:rsidRPr="00274762">
        <w:rPr>
          <w:rFonts w:ascii="Simplified Arabic" w:hAnsi="Simplified Arabic" w:cs="Simplified Arabic"/>
          <w:b/>
          <w:bCs/>
          <w:sz w:val="24"/>
          <w:szCs w:val="24"/>
        </w:rPr>
        <w:t>Times New Roman</w:t>
      </w:r>
      <w:r w:rsidRPr="00274762">
        <w:rPr>
          <w:rFonts w:ascii="Simplified Arabic" w:hAnsi="Simplified Arabic" w:cs="Simplified Arabic"/>
          <w:b/>
          <w:bCs/>
          <w:sz w:val="24"/>
          <w:szCs w:val="24"/>
          <w:rtl/>
        </w:rPr>
        <w:t>،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 xml:space="preserve"> حجم </w:t>
      </w:r>
      <w:r w:rsidRPr="00274762">
        <w:rPr>
          <w:rFonts w:ascii="Simplified Arabic" w:hAnsi="Simplified Arabic" w:cs="Simplified Arabic"/>
          <w:sz w:val="24"/>
          <w:szCs w:val="24"/>
        </w:rPr>
        <w:t>12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 xml:space="preserve">، تباعد أسطر </w:t>
      </w:r>
      <w:r w:rsidRPr="00274762">
        <w:rPr>
          <w:rFonts w:ascii="Simplified Arabic" w:hAnsi="Simplified Arabic" w:cs="Simplified Arabic"/>
          <w:sz w:val="24"/>
          <w:szCs w:val="24"/>
        </w:rPr>
        <w:t>1.0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 xml:space="preserve">، محاذاة 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>مُبرَّرة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74762">
        <w:rPr>
          <w:rFonts w:ascii="Simplified Arabic" w:hAnsi="Simplified Arabic" w:cs="Simplified Arabic"/>
          <w:sz w:val="24"/>
          <w:szCs w:val="24"/>
        </w:rPr>
        <w:t>(Justified)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 xml:space="preserve">، وهوامش قياسية (2.5 سم). يُرفَع النص 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>بصيغة</w:t>
      </w:r>
      <w:r w:rsidRPr="00274762">
        <w:rPr>
          <w:rFonts w:ascii="Simplified Arabic" w:hAnsi="Simplified Arabic" w:cs="Simplified Arabic"/>
          <w:sz w:val="24"/>
          <w:szCs w:val="24"/>
        </w:rPr>
        <w:t xml:space="preserve"> Word</w:t>
      </w:r>
      <w:r w:rsidRPr="00274762">
        <w:rPr>
          <w:rFonts w:ascii="Simplified Arabic" w:hAnsi="Simplified Arabic" w:cs="Simplified Arabic"/>
          <w:sz w:val="24"/>
          <w:szCs w:val="24"/>
        </w:rPr>
        <w:t xml:space="preserve"> 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>وفق نموذج المؤتمر</w:t>
      </w:r>
      <w:r w:rsidRPr="00274762">
        <w:rPr>
          <w:rFonts w:ascii="Simplified Arabic" w:hAnsi="Simplified Arabic" w:cs="Simplified Arabic"/>
          <w:sz w:val="24"/>
          <w:szCs w:val="24"/>
        </w:rPr>
        <w:t>.</w:t>
      </w:r>
    </w:p>
    <w:p w14:paraId="020EE957" w14:textId="1079D44E" w:rsidR="00FF38BD" w:rsidRPr="00274762" w:rsidRDefault="00FF38BD" w:rsidP="00274762">
      <w:pPr>
        <w:numPr>
          <w:ilvl w:val="0"/>
          <w:numId w:val="6"/>
        </w:numPr>
        <w:spacing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2D6BE3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Pr="002D6BE3">
        <w:rPr>
          <w:rFonts w:ascii="Simplified Arabic" w:hAnsi="Simplified Arabic" w:cs="Simplified Arabic"/>
          <w:b/>
          <w:bCs/>
          <w:sz w:val="24"/>
          <w:szCs w:val="24"/>
          <w:rtl/>
        </w:rPr>
        <w:t>الطول</w:t>
      </w:r>
      <w:r w:rsidRPr="00274762">
        <w:rPr>
          <w:rFonts w:ascii="Simplified Arabic" w:hAnsi="Simplified Arabic" w:cs="Simplified Arabic"/>
          <w:sz w:val="24"/>
          <w:szCs w:val="24"/>
        </w:rPr>
        <w:t xml:space="preserve">: 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 xml:space="preserve">بين </w:t>
      </w:r>
      <w:r w:rsidRPr="00274762">
        <w:rPr>
          <w:rFonts w:ascii="Simplified Arabic" w:hAnsi="Simplified Arabic" w:cs="Simplified Arabic"/>
          <w:sz w:val="24"/>
          <w:szCs w:val="24"/>
        </w:rPr>
        <w:t xml:space="preserve">200–250 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>كلمة؛ ويُحتسب العدد من دون العنوان والكلمات المفتاحية. يمنع تضمين جداول/أشكال/مراجع داخل الملخّص</w:t>
      </w:r>
      <w:r w:rsidRPr="00274762">
        <w:rPr>
          <w:rFonts w:ascii="Simplified Arabic" w:hAnsi="Simplified Arabic" w:cs="Simplified Arabic"/>
          <w:sz w:val="24"/>
          <w:szCs w:val="24"/>
        </w:rPr>
        <w:t>.</w:t>
      </w:r>
    </w:p>
    <w:p w14:paraId="111A6D19" w14:textId="2CD27D3E" w:rsidR="00FF38BD" w:rsidRDefault="00FF38BD" w:rsidP="00274762">
      <w:pPr>
        <w:numPr>
          <w:ilvl w:val="0"/>
          <w:numId w:val="6"/>
        </w:numPr>
        <w:spacing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2D6BE3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Pr="002D6BE3">
        <w:rPr>
          <w:rFonts w:ascii="Simplified Arabic" w:hAnsi="Simplified Arabic" w:cs="Simplified Arabic"/>
          <w:b/>
          <w:bCs/>
          <w:sz w:val="24"/>
          <w:szCs w:val="24"/>
          <w:rtl/>
        </w:rPr>
        <w:t>الكلمات المفتاحية</w:t>
      </w:r>
      <w:r w:rsidRPr="00274762">
        <w:rPr>
          <w:rFonts w:ascii="Simplified Arabic" w:hAnsi="Simplified Arabic" w:cs="Simplified Arabic"/>
          <w:sz w:val="24"/>
          <w:szCs w:val="24"/>
        </w:rPr>
        <w:t xml:space="preserve">: 3–5 </w:t>
      </w:r>
      <w:r w:rsidRPr="00274762">
        <w:rPr>
          <w:rFonts w:ascii="Simplified Arabic" w:hAnsi="Simplified Arabic" w:cs="Simplified Arabic"/>
          <w:sz w:val="24"/>
          <w:szCs w:val="24"/>
          <w:rtl/>
        </w:rPr>
        <w:t>كلمات مفتاحية مفصولة بفواصل</w:t>
      </w:r>
      <w:r w:rsidRPr="00274762">
        <w:rPr>
          <w:rFonts w:ascii="Simplified Arabic" w:hAnsi="Simplified Arabic" w:cs="Simplified Arabic"/>
          <w:sz w:val="24"/>
          <w:szCs w:val="24"/>
        </w:rPr>
        <w:t>.</w:t>
      </w:r>
    </w:p>
    <w:p w14:paraId="1D2A4F09" w14:textId="3EEEBA26" w:rsidR="002D6BE3" w:rsidRPr="002D6BE3" w:rsidRDefault="002D6BE3" w:rsidP="002D6BE3">
      <w:pPr>
        <w:numPr>
          <w:ilvl w:val="0"/>
          <w:numId w:val="6"/>
        </w:numPr>
        <w:spacing w:after="12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2D6BE3">
        <w:rPr>
          <w:rFonts w:ascii="Simplified Arabic" w:hAnsi="Simplified Arabic" w:cs="Simplified Arabic"/>
          <w:b/>
          <w:bCs/>
          <w:sz w:val="24"/>
          <w:szCs w:val="24"/>
          <w:rtl/>
        </w:rPr>
        <w:t>الأصالة والنزاهة العلمية:</w:t>
      </w:r>
      <w:r w:rsidRPr="002D6BE3">
        <w:rPr>
          <w:rFonts w:ascii="Simplified Arabic" w:hAnsi="Simplified Arabic" w:cs="Simplified Arabic"/>
          <w:sz w:val="24"/>
          <w:szCs w:val="24"/>
          <w:rtl/>
        </w:rPr>
        <w:t xml:space="preserve"> يلتزم الملخّص بالأصالة وخلوّه من الانتحال، وتطابق مضمونه مع البحث المرفق.</w:t>
      </w:r>
    </w:p>
    <w:p w14:paraId="79C1397B" w14:textId="7B26DFE3" w:rsidR="002D6BE3" w:rsidRDefault="002D6BE3" w:rsidP="002D6BE3">
      <w:pPr>
        <w:numPr>
          <w:ilvl w:val="0"/>
          <w:numId w:val="6"/>
        </w:numPr>
        <w:spacing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2D6BE3">
        <w:rPr>
          <w:rFonts w:ascii="Simplified Arabic" w:hAnsi="Simplified Arabic" w:cs="Simplified Arabic"/>
          <w:b/>
          <w:bCs/>
          <w:sz w:val="24"/>
          <w:szCs w:val="24"/>
          <w:rtl/>
        </w:rPr>
        <w:t>الاتساق مع شروط المؤتمر:</w:t>
      </w:r>
      <w:r w:rsidRPr="002D6BE3">
        <w:rPr>
          <w:rFonts w:ascii="Simplified Arabic" w:hAnsi="Simplified Arabic" w:cs="Simplified Arabic"/>
          <w:sz w:val="24"/>
          <w:szCs w:val="24"/>
          <w:rtl/>
        </w:rPr>
        <w:t xml:space="preserve"> يجب أن ينسجم المحتوى مع أحد محاور المؤتمر وأن يلتزم فئة المشاركين المؤهّلة.</w:t>
      </w:r>
    </w:p>
    <w:p w14:paraId="765D30F6" w14:textId="77777777" w:rsidR="00DB186E" w:rsidRDefault="00DB186E" w:rsidP="00DB186E">
      <w:pPr>
        <w:spacing w:after="12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6AF9D634" w14:textId="77777777" w:rsidR="00DB186E" w:rsidRDefault="00DB186E" w:rsidP="00DB186E">
      <w:pPr>
        <w:spacing w:after="120"/>
        <w:jc w:val="both"/>
        <w:rPr>
          <w:rFonts w:ascii="Simplified Arabic" w:hAnsi="Simplified Arabic" w:cs="Simplified Arabic"/>
          <w:sz w:val="24"/>
          <w:szCs w:val="24"/>
        </w:rPr>
      </w:pPr>
    </w:p>
    <w:p w14:paraId="1FC1DA91" w14:textId="77777777" w:rsidR="002D6BE3" w:rsidRDefault="002D6BE3" w:rsidP="002D6BE3">
      <w:pPr>
        <w:spacing w:after="12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45A74E7F" w14:textId="77777777" w:rsidR="002D6BE3" w:rsidRDefault="002D6BE3" w:rsidP="002D6BE3">
      <w:pPr>
        <w:spacing w:after="12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70497C1E" w14:textId="77777777" w:rsidR="002D6BE3" w:rsidRPr="00274762" w:rsidRDefault="002D6BE3" w:rsidP="002D6BE3">
      <w:pPr>
        <w:spacing w:after="120"/>
        <w:jc w:val="both"/>
        <w:rPr>
          <w:rFonts w:ascii="Simplified Arabic" w:hAnsi="Simplified Arabic" w:cs="Simplified Arabic"/>
          <w:sz w:val="24"/>
          <w:szCs w:val="24"/>
        </w:rPr>
      </w:pPr>
    </w:p>
    <w:p w14:paraId="69C6025A" w14:textId="77777777" w:rsidR="00384CD9" w:rsidRPr="00FF38BD" w:rsidRDefault="00384CD9" w:rsidP="00BC7C2E">
      <w:pPr>
        <w:spacing w:after="120"/>
        <w:rPr>
          <w:rFonts w:ascii="Simplified Arabic" w:hAnsi="Simplified Arabic" w:cs="Simplified Arabic"/>
          <w:b/>
          <w:bCs/>
          <w:sz w:val="24"/>
          <w:szCs w:val="24"/>
          <w:u w:val="single"/>
          <w:shd w:val="clear" w:color="auto" w:fill="D9D9D9" w:themeFill="background1" w:themeFillShade="D9"/>
          <w:lang w:bidi="ar-OM"/>
        </w:rPr>
      </w:pPr>
    </w:p>
    <w:p w14:paraId="59C42FD3" w14:textId="133FCF79" w:rsidR="009B7003" w:rsidRPr="007E2D1A" w:rsidRDefault="009B7003" w:rsidP="003D6246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val="en-GB" w:bidi="ar-OM"/>
        </w:rPr>
      </w:pPr>
    </w:p>
    <w:p w14:paraId="56A03900" w14:textId="0E395A17" w:rsidR="00A34ADC" w:rsidRPr="007E2D1A" w:rsidRDefault="00E70F4E" w:rsidP="00A34ADC">
      <w:pPr>
        <w:spacing w:after="0" w:line="360" w:lineRule="exact"/>
        <w:rPr>
          <w:rFonts w:ascii="Simplified Arabic" w:hAnsi="Simplified Arabic" w:cs="Simplified Arabic"/>
          <w:b/>
          <w:bCs/>
          <w:sz w:val="24"/>
          <w:szCs w:val="24"/>
          <w:lang w:bidi="ar-OM"/>
        </w:rPr>
      </w:pPr>
      <w:r w:rsidRPr="007E2D1A">
        <w:rPr>
          <w:rFonts w:ascii="Simplified Arabic" w:hAnsi="Simplified Arabic" w:cs="Simplified Arabic"/>
          <w:b/>
          <w:bCs/>
          <w:sz w:val="24"/>
          <w:szCs w:val="24"/>
          <w:rtl/>
          <w:lang w:bidi="ar-OM"/>
        </w:rPr>
        <w:t xml:space="preserve"> </w:t>
      </w:r>
    </w:p>
    <w:sectPr w:rsidR="00A34ADC" w:rsidRPr="007E2D1A" w:rsidSect="00A746B8">
      <w:footerReference w:type="default" r:id="rId8"/>
      <w:pgSz w:w="11906" w:h="16838"/>
      <w:pgMar w:top="540" w:right="991" w:bottom="270" w:left="99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388C" w14:textId="77777777" w:rsidR="00F754B6" w:rsidRDefault="00F754B6" w:rsidP="00DB186E">
      <w:pPr>
        <w:spacing w:after="0" w:line="240" w:lineRule="auto"/>
      </w:pPr>
      <w:r>
        <w:separator/>
      </w:r>
    </w:p>
  </w:endnote>
  <w:endnote w:type="continuationSeparator" w:id="0">
    <w:p w14:paraId="1639E864" w14:textId="77777777" w:rsidR="00F754B6" w:rsidRDefault="00F754B6" w:rsidP="00D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2614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C175A" w14:textId="42C7C6DD" w:rsidR="00DB186E" w:rsidRDefault="00DB18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183EC1" w14:textId="77777777" w:rsidR="00DB186E" w:rsidRDefault="00DB1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9F184" w14:textId="77777777" w:rsidR="00F754B6" w:rsidRDefault="00F754B6" w:rsidP="00DB186E">
      <w:pPr>
        <w:spacing w:after="0" w:line="240" w:lineRule="auto"/>
      </w:pPr>
      <w:r>
        <w:separator/>
      </w:r>
    </w:p>
  </w:footnote>
  <w:footnote w:type="continuationSeparator" w:id="0">
    <w:p w14:paraId="18694842" w14:textId="77777777" w:rsidR="00F754B6" w:rsidRDefault="00F754B6" w:rsidP="00DB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020E5"/>
    <w:multiLevelType w:val="hybridMultilevel"/>
    <w:tmpl w:val="3282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BC4"/>
    <w:multiLevelType w:val="hybridMultilevel"/>
    <w:tmpl w:val="D99CEA94"/>
    <w:lvl w:ilvl="0" w:tplc="00ECDB9A">
      <w:start w:val="1"/>
      <w:numFmt w:val="decimal"/>
      <w:lvlText w:val="%1-"/>
      <w:lvlJc w:val="left"/>
      <w:pPr>
        <w:ind w:left="23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30" w:hanging="360"/>
      </w:pPr>
    </w:lvl>
    <w:lvl w:ilvl="2" w:tplc="0809001B" w:tentative="1">
      <w:start w:val="1"/>
      <w:numFmt w:val="lowerRoman"/>
      <w:lvlText w:val="%3."/>
      <w:lvlJc w:val="right"/>
      <w:pPr>
        <w:ind w:left="3750" w:hanging="180"/>
      </w:pPr>
    </w:lvl>
    <w:lvl w:ilvl="3" w:tplc="0809000F" w:tentative="1">
      <w:start w:val="1"/>
      <w:numFmt w:val="decimal"/>
      <w:lvlText w:val="%4."/>
      <w:lvlJc w:val="left"/>
      <w:pPr>
        <w:ind w:left="4470" w:hanging="360"/>
      </w:pPr>
    </w:lvl>
    <w:lvl w:ilvl="4" w:tplc="08090019" w:tentative="1">
      <w:start w:val="1"/>
      <w:numFmt w:val="lowerLetter"/>
      <w:lvlText w:val="%5."/>
      <w:lvlJc w:val="left"/>
      <w:pPr>
        <w:ind w:left="5190" w:hanging="360"/>
      </w:pPr>
    </w:lvl>
    <w:lvl w:ilvl="5" w:tplc="0809001B" w:tentative="1">
      <w:start w:val="1"/>
      <w:numFmt w:val="lowerRoman"/>
      <w:lvlText w:val="%6."/>
      <w:lvlJc w:val="right"/>
      <w:pPr>
        <w:ind w:left="5910" w:hanging="180"/>
      </w:pPr>
    </w:lvl>
    <w:lvl w:ilvl="6" w:tplc="0809000F" w:tentative="1">
      <w:start w:val="1"/>
      <w:numFmt w:val="decimal"/>
      <w:lvlText w:val="%7."/>
      <w:lvlJc w:val="left"/>
      <w:pPr>
        <w:ind w:left="6630" w:hanging="360"/>
      </w:pPr>
    </w:lvl>
    <w:lvl w:ilvl="7" w:tplc="08090019" w:tentative="1">
      <w:start w:val="1"/>
      <w:numFmt w:val="lowerLetter"/>
      <w:lvlText w:val="%8."/>
      <w:lvlJc w:val="left"/>
      <w:pPr>
        <w:ind w:left="7350" w:hanging="360"/>
      </w:pPr>
    </w:lvl>
    <w:lvl w:ilvl="8" w:tplc="08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" w15:restartNumberingAfterBreak="0">
    <w:nsid w:val="3FFF5A13"/>
    <w:multiLevelType w:val="hybridMultilevel"/>
    <w:tmpl w:val="44746574"/>
    <w:lvl w:ilvl="0" w:tplc="00ECD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4F99"/>
    <w:multiLevelType w:val="hybridMultilevel"/>
    <w:tmpl w:val="F228897A"/>
    <w:lvl w:ilvl="0" w:tplc="00ECD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B595E"/>
    <w:multiLevelType w:val="multilevel"/>
    <w:tmpl w:val="68F0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900D3"/>
    <w:multiLevelType w:val="hybridMultilevel"/>
    <w:tmpl w:val="33E6882A"/>
    <w:lvl w:ilvl="0" w:tplc="00ECD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09222">
    <w:abstractNumId w:val="2"/>
  </w:num>
  <w:num w:numId="2" w16cid:durableId="1664702157">
    <w:abstractNumId w:val="1"/>
  </w:num>
  <w:num w:numId="3" w16cid:durableId="1638221538">
    <w:abstractNumId w:val="3"/>
  </w:num>
  <w:num w:numId="4" w16cid:durableId="27533803">
    <w:abstractNumId w:val="5"/>
  </w:num>
  <w:num w:numId="5" w16cid:durableId="1143809366">
    <w:abstractNumId w:val="0"/>
  </w:num>
  <w:num w:numId="6" w16cid:durableId="245502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14"/>
    <w:rsid w:val="0001495D"/>
    <w:rsid w:val="00017184"/>
    <w:rsid w:val="00020C32"/>
    <w:rsid w:val="00022595"/>
    <w:rsid w:val="00042403"/>
    <w:rsid w:val="00050FC1"/>
    <w:rsid w:val="00053C0C"/>
    <w:rsid w:val="00067FCB"/>
    <w:rsid w:val="000738EE"/>
    <w:rsid w:val="00075D7D"/>
    <w:rsid w:val="000773EE"/>
    <w:rsid w:val="00093A71"/>
    <w:rsid w:val="00096D96"/>
    <w:rsid w:val="000970EC"/>
    <w:rsid w:val="000C5B66"/>
    <w:rsid w:val="000D1640"/>
    <w:rsid w:val="000F3E2A"/>
    <w:rsid w:val="0014342F"/>
    <w:rsid w:val="00162998"/>
    <w:rsid w:val="0018026F"/>
    <w:rsid w:val="00196C65"/>
    <w:rsid w:val="001A4D8C"/>
    <w:rsid w:val="001A56AE"/>
    <w:rsid w:val="001A5EA5"/>
    <w:rsid w:val="001A6487"/>
    <w:rsid w:val="001C7EA5"/>
    <w:rsid w:val="001E341C"/>
    <w:rsid w:val="001F721E"/>
    <w:rsid w:val="00221D29"/>
    <w:rsid w:val="00260765"/>
    <w:rsid w:val="00274762"/>
    <w:rsid w:val="00274A63"/>
    <w:rsid w:val="00280692"/>
    <w:rsid w:val="002832D9"/>
    <w:rsid w:val="0028547C"/>
    <w:rsid w:val="00291B9D"/>
    <w:rsid w:val="002B7CEE"/>
    <w:rsid w:val="002D6BE3"/>
    <w:rsid w:val="002F50C0"/>
    <w:rsid w:val="002F6779"/>
    <w:rsid w:val="00300D1F"/>
    <w:rsid w:val="0030301A"/>
    <w:rsid w:val="00323FAC"/>
    <w:rsid w:val="00332CED"/>
    <w:rsid w:val="003571B9"/>
    <w:rsid w:val="00360776"/>
    <w:rsid w:val="003849B6"/>
    <w:rsid w:val="00384CD9"/>
    <w:rsid w:val="00387F7D"/>
    <w:rsid w:val="003B5D59"/>
    <w:rsid w:val="003C65F8"/>
    <w:rsid w:val="003D0CFE"/>
    <w:rsid w:val="003D594D"/>
    <w:rsid w:val="003D6246"/>
    <w:rsid w:val="003E22A6"/>
    <w:rsid w:val="0045724A"/>
    <w:rsid w:val="004733AF"/>
    <w:rsid w:val="004A5D28"/>
    <w:rsid w:val="004C479F"/>
    <w:rsid w:val="004D12BA"/>
    <w:rsid w:val="004D3983"/>
    <w:rsid w:val="00502B08"/>
    <w:rsid w:val="0052305F"/>
    <w:rsid w:val="00541429"/>
    <w:rsid w:val="005466F2"/>
    <w:rsid w:val="00577FEB"/>
    <w:rsid w:val="0058168E"/>
    <w:rsid w:val="00595A13"/>
    <w:rsid w:val="005D4811"/>
    <w:rsid w:val="005D68E9"/>
    <w:rsid w:val="005D7795"/>
    <w:rsid w:val="00610073"/>
    <w:rsid w:val="00613661"/>
    <w:rsid w:val="006329DC"/>
    <w:rsid w:val="00645DE9"/>
    <w:rsid w:val="0065155F"/>
    <w:rsid w:val="006759DB"/>
    <w:rsid w:val="00686278"/>
    <w:rsid w:val="006A1273"/>
    <w:rsid w:val="006C357E"/>
    <w:rsid w:val="006C4258"/>
    <w:rsid w:val="006F1E7C"/>
    <w:rsid w:val="006F5EDB"/>
    <w:rsid w:val="006F6CEA"/>
    <w:rsid w:val="00701F75"/>
    <w:rsid w:val="00716B16"/>
    <w:rsid w:val="00716DCD"/>
    <w:rsid w:val="00737F3E"/>
    <w:rsid w:val="00742015"/>
    <w:rsid w:val="00783CFD"/>
    <w:rsid w:val="00794A63"/>
    <w:rsid w:val="007956E4"/>
    <w:rsid w:val="007A4314"/>
    <w:rsid w:val="007C7B36"/>
    <w:rsid w:val="007E2D1A"/>
    <w:rsid w:val="007F22A5"/>
    <w:rsid w:val="00832AB4"/>
    <w:rsid w:val="00840367"/>
    <w:rsid w:val="00866533"/>
    <w:rsid w:val="008671E6"/>
    <w:rsid w:val="008C4B3E"/>
    <w:rsid w:val="008C6232"/>
    <w:rsid w:val="008D3E1B"/>
    <w:rsid w:val="009024D3"/>
    <w:rsid w:val="0091447B"/>
    <w:rsid w:val="00993749"/>
    <w:rsid w:val="009B7003"/>
    <w:rsid w:val="009C7AB1"/>
    <w:rsid w:val="009E7506"/>
    <w:rsid w:val="00A11C66"/>
    <w:rsid w:val="00A23D8C"/>
    <w:rsid w:val="00A2578E"/>
    <w:rsid w:val="00A31789"/>
    <w:rsid w:val="00A34ADC"/>
    <w:rsid w:val="00A73E82"/>
    <w:rsid w:val="00A746B8"/>
    <w:rsid w:val="00A85770"/>
    <w:rsid w:val="00A91E83"/>
    <w:rsid w:val="00AB128C"/>
    <w:rsid w:val="00AB1FD2"/>
    <w:rsid w:val="00AC517C"/>
    <w:rsid w:val="00AC7122"/>
    <w:rsid w:val="00AE1A3B"/>
    <w:rsid w:val="00AE379A"/>
    <w:rsid w:val="00B0424E"/>
    <w:rsid w:val="00B05AD7"/>
    <w:rsid w:val="00B23428"/>
    <w:rsid w:val="00B25075"/>
    <w:rsid w:val="00B3692E"/>
    <w:rsid w:val="00B41B61"/>
    <w:rsid w:val="00B536A3"/>
    <w:rsid w:val="00B66BE5"/>
    <w:rsid w:val="00B77403"/>
    <w:rsid w:val="00B8198B"/>
    <w:rsid w:val="00B90A97"/>
    <w:rsid w:val="00BA0995"/>
    <w:rsid w:val="00BB7735"/>
    <w:rsid w:val="00BC1C64"/>
    <w:rsid w:val="00BC7C2E"/>
    <w:rsid w:val="00BE1062"/>
    <w:rsid w:val="00BE4BCC"/>
    <w:rsid w:val="00BF14F0"/>
    <w:rsid w:val="00C15337"/>
    <w:rsid w:val="00C220FC"/>
    <w:rsid w:val="00C24A28"/>
    <w:rsid w:val="00C44A83"/>
    <w:rsid w:val="00C47868"/>
    <w:rsid w:val="00C6538F"/>
    <w:rsid w:val="00C85654"/>
    <w:rsid w:val="00C87DE2"/>
    <w:rsid w:val="00C93937"/>
    <w:rsid w:val="00CA2015"/>
    <w:rsid w:val="00CA2962"/>
    <w:rsid w:val="00CB50B3"/>
    <w:rsid w:val="00CB6009"/>
    <w:rsid w:val="00CC4475"/>
    <w:rsid w:val="00CE5614"/>
    <w:rsid w:val="00CE7BBD"/>
    <w:rsid w:val="00CF398B"/>
    <w:rsid w:val="00D23E50"/>
    <w:rsid w:val="00D47B43"/>
    <w:rsid w:val="00D50009"/>
    <w:rsid w:val="00D537A2"/>
    <w:rsid w:val="00D60933"/>
    <w:rsid w:val="00D6095E"/>
    <w:rsid w:val="00D66F45"/>
    <w:rsid w:val="00D70742"/>
    <w:rsid w:val="00DB186E"/>
    <w:rsid w:val="00E21102"/>
    <w:rsid w:val="00E400F4"/>
    <w:rsid w:val="00E50D0D"/>
    <w:rsid w:val="00E53956"/>
    <w:rsid w:val="00E70F4E"/>
    <w:rsid w:val="00E74EF0"/>
    <w:rsid w:val="00E7588B"/>
    <w:rsid w:val="00E92046"/>
    <w:rsid w:val="00EB0CC8"/>
    <w:rsid w:val="00ED20F2"/>
    <w:rsid w:val="00EE1DE9"/>
    <w:rsid w:val="00EE2519"/>
    <w:rsid w:val="00EE36DD"/>
    <w:rsid w:val="00EE505D"/>
    <w:rsid w:val="00EF37C1"/>
    <w:rsid w:val="00F44936"/>
    <w:rsid w:val="00F60660"/>
    <w:rsid w:val="00F6727E"/>
    <w:rsid w:val="00F73A3B"/>
    <w:rsid w:val="00F754B6"/>
    <w:rsid w:val="00F86548"/>
    <w:rsid w:val="00FB039F"/>
    <w:rsid w:val="00FD05BB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AA85F"/>
  <w15:docId w15:val="{1FA8057B-DF93-4152-ACF7-C52E695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3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E21102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0301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7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9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024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075D7D"/>
    <w:rPr>
      <w:b/>
      <w:bCs/>
    </w:rPr>
  </w:style>
  <w:style w:type="character" w:styleId="Emphasis">
    <w:name w:val="Emphasis"/>
    <w:basedOn w:val="DefaultParagraphFont"/>
    <w:uiPriority w:val="20"/>
    <w:qFormat/>
    <w:rsid w:val="00075D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F38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8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6E"/>
  </w:style>
  <w:style w:type="paragraph" w:styleId="Footer">
    <w:name w:val="footer"/>
    <w:basedOn w:val="Normal"/>
    <w:link w:val="FooterChar"/>
    <w:uiPriority w:val="99"/>
    <w:unhideWhenUsed/>
    <w:rsid w:val="00DB18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263</Words>
  <Characters>1508</Characters>
  <Application>Microsoft Office Word</Application>
  <DocSecurity>0</DocSecurity>
  <Lines>83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وضحاء بنت شامس بن سعيد الكيومي</cp:lastModifiedBy>
  <cp:revision>24</cp:revision>
  <cp:lastPrinted>2021-06-29T04:43:00Z</cp:lastPrinted>
  <dcterms:created xsi:type="dcterms:W3CDTF">2025-09-30T07:01:00Z</dcterms:created>
  <dcterms:modified xsi:type="dcterms:W3CDTF">2025-10-02T10:29:00Z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5af2f3-15c0-42f7-aff1-8120ca254967_Enabled">
    <vt:lpwstr>true</vt:lpwstr>
  </property>
  <property fmtid="{D5CDD505-2E9C-101B-9397-08002B2CF9AE}" pid="3" name="MSIP_Label_c15af2f3-15c0-42f7-aff1-8120ca254967_SetDate">
    <vt:lpwstr>2023-09-08T04:56:33Z</vt:lpwstr>
  </property>
  <property fmtid="{D5CDD505-2E9C-101B-9397-08002B2CF9AE}" pid="4" name="MSIP_Label_c15af2f3-15c0-42f7-aff1-8120ca254967_Method">
    <vt:lpwstr>Standard</vt:lpwstr>
  </property>
  <property fmtid="{D5CDD505-2E9C-101B-9397-08002B2CF9AE}" pid="5" name="MSIP_Label_c15af2f3-15c0-42f7-aff1-8120ca254967_Name">
    <vt:lpwstr>defa4170-0d19-0005-0004-bc88714345d2</vt:lpwstr>
  </property>
  <property fmtid="{D5CDD505-2E9C-101B-9397-08002B2CF9AE}" pid="6" name="MSIP_Label_c15af2f3-15c0-42f7-aff1-8120ca254967_SiteId">
    <vt:lpwstr>04b4cb5d-cc41-401f-bd9d-4ca8a31a5c2f</vt:lpwstr>
  </property>
  <property fmtid="{D5CDD505-2E9C-101B-9397-08002B2CF9AE}" pid="7" name="MSIP_Label_c15af2f3-15c0-42f7-aff1-8120ca254967_ActionId">
    <vt:lpwstr>1796a9be-771f-4e53-a26e-935628e8de99</vt:lpwstr>
  </property>
  <property fmtid="{D5CDD505-2E9C-101B-9397-08002B2CF9AE}" pid="8" name="MSIP_Label_c15af2f3-15c0-42f7-aff1-8120ca254967_ContentBits">
    <vt:lpwstr>0</vt:lpwstr>
  </property>
</Properties>
</file>